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26" w:rsidRPr="005F2654" w:rsidRDefault="00D374FA" w:rsidP="006A0294">
      <w:pPr>
        <w:ind w:left="-709"/>
        <w:jc w:val="center"/>
        <w:rPr>
          <w:b/>
          <w:color w:val="2E74B5" w:themeColor="accent1" w:themeShade="BF"/>
          <w:sz w:val="32"/>
          <w:szCs w:val="32"/>
          <w:lang w:val="pt-BR"/>
        </w:rPr>
      </w:pPr>
      <w:bookmarkStart w:id="0" w:name="_GoBack"/>
      <w:bookmarkEnd w:id="0"/>
      <w:r>
        <w:rPr>
          <w:b/>
          <w:color w:val="2E74B5" w:themeColor="accent1" w:themeShade="BF"/>
          <w:sz w:val="32"/>
          <w:szCs w:val="32"/>
          <w:lang w:val="pt-BR"/>
        </w:rPr>
        <w:t>PROPOSTA DE FILIAÇÃO</w:t>
      </w:r>
      <w:r w:rsidR="007B3514">
        <w:rPr>
          <w:b/>
          <w:color w:val="2E74B5" w:themeColor="accent1" w:themeShade="BF"/>
          <w:sz w:val="32"/>
          <w:szCs w:val="32"/>
          <w:lang w:val="pt-BR"/>
        </w:rPr>
        <w:t xml:space="preserve"> - SINPROQUIM</w:t>
      </w:r>
    </w:p>
    <w:tbl>
      <w:tblPr>
        <w:tblStyle w:val="Tabelacomgrade"/>
        <w:tblW w:w="10482" w:type="dxa"/>
        <w:tblInd w:w="-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295"/>
        <w:gridCol w:w="272"/>
        <w:gridCol w:w="993"/>
        <w:gridCol w:w="1169"/>
        <w:gridCol w:w="815"/>
        <w:gridCol w:w="545"/>
        <w:gridCol w:w="589"/>
        <w:gridCol w:w="992"/>
        <w:gridCol w:w="142"/>
        <w:gridCol w:w="1134"/>
        <w:gridCol w:w="425"/>
        <w:gridCol w:w="1843"/>
      </w:tblGrid>
      <w:tr w:rsidR="008D3460" w:rsidTr="005F7F8A">
        <w:trPr>
          <w:trHeight w:val="249"/>
        </w:trPr>
        <w:tc>
          <w:tcPr>
            <w:tcW w:w="1563" w:type="dxa"/>
            <w:gridSpan w:val="2"/>
          </w:tcPr>
          <w:p w:rsidR="008D3460" w:rsidRPr="00FB1A85" w:rsidRDefault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Razão Social:</w:t>
            </w:r>
          </w:p>
        </w:tc>
        <w:tc>
          <w:tcPr>
            <w:tcW w:w="8919" w:type="dxa"/>
            <w:gridSpan w:val="11"/>
            <w:tcBorders>
              <w:bottom w:val="dotted" w:sz="4" w:space="0" w:color="auto"/>
            </w:tcBorders>
          </w:tcPr>
          <w:p w:rsidR="008D3460" w:rsidRPr="008D3460" w:rsidRDefault="008D3460">
            <w:pPr>
              <w:rPr>
                <w:sz w:val="20"/>
                <w:szCs w:val="20"/>
                <w:lang w:val="pt-BR"/>
              </w:rPr>
            </w:pPr>
          </w:p>
        </w:tc>
      </w:tr>
      <w:tr w:rsidR="00FB1A85" w:rsidTr="005F7F8A">
        <w:trPr>
          <w:trHeight w:val="249"/>
        </w:trPr>
        <w:tc>
          <w:tcPr>
            <w:tcW w:w="1563" w:type="dxa"/>
            <w:gridSpan w:val="2"/>
          </w:tcPr>
          <w:p w:rsidR="00FB1A85" w:rsidRPr="00FB1A85" w:rsidRDefault="00FB1A85" w:rsidP="00FB1A85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Nome fantasia:</w:t>
            </w:r>
          </w:p>
        </w:tc>
        <w:tc>
          <w:tcPr>
            <w:tcW w:w="891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FB1A85" w:rsidRPr="008D3460" w:rsidRDefault="00FB1A85" w:rsidP="00FB1A85">
            <w:pPr>
              <w:rPr>
                <w:sz w:val="20"/>
                <w:szCs w:val="20"/>
                <w:lang w:val="pt-BR"/>
              </w:rPr>
            </w:pPr>
          </w:p>
        </w:tc>
      </w:tr>
      <w:tr w:rsidR="008D3460" w:rsidTr="005F7F8A">
        <w:trPr>
          <w:trHeight w:val="249"/>
        </w:trPr>
        <w:tc>
          <w:tcPr>
            <w:tcW w:w="1835" w:type="dxa"/>
            <w:gridSpan w:val="3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Ramo de atividade:</w:t>
            </w:r>
          </w:p>
        </w:tc>
        <w:tc>
          <w:tcPr>
            <w:tcW w:w="8647" w:type="dxa"/>
            <w:gridSpan w:val="10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</w:tr>
      <w:tr w:rsidR="00FB1A85" w:rsidTr="005F7F8A">
        <w:trPr>
          <w:trHeight w:val="249"/>
        </w:trPr>
        <w:tc>
          <w:tcPr>
            <w:tcW w:w="1268" w:type="dxa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 xml:space="preserve">Home </w:t>
            </w:r>
            <w:proofErr w:type="spellStart"/>
            <w:r w:rsidRPr="00FB1A85">
              <w:rPr>
                <w:b/>
                <w:sz w:val="20"/>
                <w:szCs w:val="20"/>
                <w:lang w:val="pt-BR"/>
              </w:rPr>
              <w:t>page</w:t>
            </w:r>
            <w:proofErr w:type="spellEnd"/>
            <w:r w:rsidRPr="00FB1A85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2729" w:type="dxa"/>
            <w:gridSpan w:val="4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15" w:type="dxa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5670" w:type="dxa"/>
            <w:gridSpan w:val="7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</w:tr>
      <w:tr w:rsidR="00FB1A85" w:rsidTr="005F7F8A">
        <w:trPr>
          <w:trHeight w:val="265"/>
        </w:trPr>
        <w:tc>
          <w:tcPr>
            <w:tcW w:w="2828" w:type="dxa"/>
            <w:gridSpan w:val="4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Registro na Junta Comercial nº:</w:t>
            </w:r>
          </w:p>
        </w:tc>
        <w:tc>
          <w:tcPr>
            <w:tcW w:w="2529" w:type="dxa"/>
            <w:gridSpan w:val="3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723" w:type="dxa"/>
            <w:gridSpan w:val="3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Data de Registro: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</w:tcPr>
          <w:p w:rsidR="008D3460" w:rsidRDefault="008D3460" w:rsidP="008D3460">
            <w:pPr>
              <w:rPr>
                <w:lang w:val="pt-BR"/>
              </w:rPr>
            </w:pPr>
          </w:p>
        </w:tc>
      </w:tr>
      <w:tr w:rsidR="00FB1A85" w:rsidTr="00054440">
        <w:trPr>
          <w:trHeight w:val="280"/>
        </w:trPr>
        <w:tc>
          <w:tcPr>
            <w:tcW w:w="1835" w:type="dxa"/>
            <w:gridSpan w:val="3"/>
          </w:tcPr>
          <w:p w:rsidR="008D3460" w:rsidRPr="00FB1A85" w:rsidRDefault="008D3460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Capital Registrado:</w:t>
            </w:r>
          </w:p>
        </w:tc>
        <w:tc>
          <w:tcPr>
            <w:tcW w:w="2162" w:type="dxa"/>
            <w:gridSpan w:val="2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49" w:type="dxa"/>
            <w:gridSpan w:val="3"/>
          </w:tcPr>
          <w:p w:rsidR="008D3460" w:rsidRPr="00FB1A85" w:rsidRDefault="00FB1A85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Nº de funcionários</w:t>
            </w:r>
            <w:r w:rsidR="00054440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8D3460" w:rsidRPr="008D3460" w:rsidRDefault="008D3460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gridSpan w:val="3"/>
          </w:tcPr>
          <w:p w:rsidR="008D3460" w:rsidRPr="00FB1A85" w:rsidRDefault="00FB1A85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- administrativo</w:t>
            </w:r>
            <w:r w:rsidR="00054440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8D3460" w:rsidRDefault="008D3460" w:rsidP="008D3460">
            <w:pPr>
              <w:rPr>
                <w:lang w:val="pt-BR"/>
              </w:rPr>
            </w:pPr>
          </w:p>
        </w:tc>
      </w:tr>
      <w:tr w:rsidR="004644B3" w:rsidTr="00054440">
        <w:trPr>
          <w:trHeight w:val="280"/>
        </w:trPr>
        <w:tc>
          <w:tcPr>
            <w:tcW w:w="1835" w:type="dxa"/>
            <w:gridSpan w:val="3"/>
          </w:tcPr>
          <w:p w:rsidR="00B60AF5" w:rsidRPr="00FB1A85" w:rsidRDefault="00B60AF5" w:rsidP="008D3460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2162" w:type="dxa"/>
            <w:gridSpan w:val="2"/>
          </w:tcPr>
          <w:p w:rsidR="004644B3" w:rsidRPr="008D3460" w:rsidRDefault="004644B3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49" w:type="dxa"/>
            <w:gridSpan w:val="3"/>
          </w:tcPr>
          <w:p w:rsidR="004644B3" w:rsidRPr="00FB1A85" w:rsidRDefault="004644B3" w:rsidP="008D3460">
            <w:pPr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</w:tcPr>
          <w:p w:rsidR="004644B3" w:rsidRPr="008D3460" w:rsidRDefault="004644B3" w:rsidP="008D346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gridSpan w:val="2"/>
          </w:tcPr>
          <w:p w:rsidR="004644B3" w:rsidRPr="00FB1A85" w:rsidRDefault="004644B3" w:rsidP="008D3460">
            <w:pPr>
              <w:rPr>
                <w:b/>
                <w:sz w:val="20"/>
                <w:szCs w:val="20"/>
                <w:lang w:val="pt-BR"/>
              </w:rPr>
            </w:pPr>
            <w:r w:rsidRPr="00FB1A85">
              <w:rPr>
                <w:b/>
                <w:sz w:val="20"/>
                <w:szCs w:val="20"/>
                <w:lang w:val="pt-BR"/>
              </w:rPr>
              <w:t>- produção</w:t>
            </w:r>
            <w:r w:rsidR="00054440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4644B3" w:rsidRDefault="004644B3" w:rsidP="008D3460">
            <w:pPr>
              <w:rPr>
                <w:lang w:val="pt-BR"/>
              </w:rPr>
            </w:pPr>
          </w:p>
        </w:tc>
      </w:tr>
      <w:tr w:rsidR="00FB1A85" w:rsidTr="00054440">
        <w:trPr>
          <w:trHeight w:val="208"/>
        </w:trPr>
        <w:tc>
          <w:tcPr>
            <w:tcW w:w="6938" w:type="dxa"/>
            <w:gridSpan w:val="9"/>
          </w:tcPr>
          <w:p w:rsidR="00EF195E" w:rsidRDefault="00EF195E" w:rsidP="008D3460">
            <w:pPr>
              <w:rPr>
                <w:lang w:val="pt-BR"/>
              </w:rPr>
            </w:pPr>
          </w:p>
        </w:tc>
        <w:tc>
          <w:tcPr>
            <w:tcW w:w="1276" w:type="dxa"/>
            <w:gridSpan w:val="2"/>
          </w:tcPr>
          <w:p w:rsidR="00FB1A85" w:rsidRPr="00FB1A85" w:rsidRDefault="00FB1A85" w:rsidP="00FB1A85">
            <w:pPr>
              <w:rPr>
                <w:b/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FB1A85" w:rsidRDefault="00FB1A85" w:rsidP="008D3460">
            <w:pPr>
              <w:rPr>
                <w:lang w:val="pt-BR"/>
              </w:rPr>
            </w:pPr>
          </w:p>
        </w:tc>
      </w:tr>
    </w:tbl>
    <w:p w:rsidR="00B60AF5" w:rsidRDefault="00FB1A85" w:rsidP="00E86D4A">
      <w:pPr>
        <w:ind w:left="-709"/>
        <w:jc w:val="center"/>
        <w:rPr>
          <w:b/>
          <w:color w:val="5B9BD5" w:themeColor="accent1"/>
          <w:sz w:val="18"/>
          <w:szCs w:val="18"/>
          <w:lang w:val="pt-BR"/>
        </w:rPr>
      </w:pPr>
      <w:r w:rsidRPr="005F2654">
        <w:rPr>
          <w:b/>
          <w:color w:val="2E74B5" w:themeColor="accent1" w:themeShade="BF"/>
          <w:sz w:val="32"/>
          <w:szCs w:val="32"/>
          <w:lang w:val="pt-BR"/>
        </w:rPr>
        <w:t>E</w:t>
      </w:r>
      <w:r w:rsidR="00D10915">
        <w:rPr>
          <w:b/>
          <w:color w:val="2E74B5" w:themeColor="accent1" w:themeShade="BF"/>
          <w:sz w:val="32"/>
          <w:szCs w:val="32"/>
          <w:lang w:val="pt-BR"/>
        </w:rPr>
        <w:t>ndereço de escritório e unidades de produção</w:t>
      </w:r>
    </w:p>
    <w:tbl>
      <w:tblPr>
        <w:tblW w:w="11784" w:type="dxa"/>
        <w:tblInd w:w="-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0"/>
        <w:gridCol w:w="820"/>
        <w:gridCol w:w="22"/>
        <w:gridCol w:w="1125"/>
        <w:gridCol w:w="22"/>
        <w:gridCol w:w="839"/>
        <w:gridCol w:w="22"/>
        <w:gridCol w:w="1952"/>
        <w:gridCol w:w="22"/>
        <w:gridCol w:w="828"/>
        <w:gridCol w:w="567"/>
        <w:gridCol w:w="1780"/>
        <w:gridCol w:w="765"/>
        <w:gridCol w:w="1849"/>
        <w:gridCol w:w="160"/>
      </w:tblGrid>
      <w:tr w:rsidR="002D0F94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0A4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Endereço</w:t>
            </w:r>
            <w:r w:rsidR="00405E4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 xml:space="preserve"> Escritório</w:t>
            </w: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CEP: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  <w:tr w:rsidR="000A4CCE" w:rsidRPr="002D0F94" w:rsidTr="002D34C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Telefone: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Contato: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</w:tr>
      <w:tr w:rsidR="008140CC" w:rsidRPr="002D0F94" w:rsidTr="002D34CB">
        <w:trPr>
          <w:gridAfter w:val="14"/>
          <w:wAfter w:w="10773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0CC" w:rsidRPr="002D0F94" w:rsidRDefault="008140CC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0CC" w:rsidRPr="002D0F94" w:rsidRDefault="008140CC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</w:tr>
      <w:tr w:rsidR="002D0F94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83746F" w:rsidP="00814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Unidade fabril 1: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CEP: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  <w:tr w:rsidR="000A4CCE" w:rsidRPr="002D0F94" w:rsidTr="002D34C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Telefone: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Contato: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F94" w:rsidRPr="002D0F94" w:rsidRDefault="002D0F94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</w:tr>
      <w:tr w:rsidR="00D10915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val="pt-BR" w:eastAsia="pt-B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4CB" w:rsidRDefault="002D34CB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</w:p>
          <w:p w:rsidR="00D10915" w:rsidRPr="002D0F94" w:rsidRDefault="0083746F" w:rsidP="00814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Unidade fabril 2</w:t>
            </w:r>
            <w:r w:rsidR="00D10915"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CEP: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  <w:tr w:rsidR="00D10915" w:rsidRPr="002D0F94" w:rsidTr="002D34CB">
        <w:trPr>
          <w:gridAfter w:val="1"/>
          <w:wAfter w:w="160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Telefone: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Contato: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15" w:rsidRPr="002D0F94" w:rsidRDefault="00D10915" w:rsidP="00B144F4">
            <w:pPr>
              <w:spacing w:after="0" w:line="240" w:lineRule="auto"/>
              <w:rPr>
                <w:rFonts w:ascii="Calibri" w:eastAsia="Times New Roman" w:hAnsi="Calibri" w:cs="Times New Roman"/>
                <w:lang w:val="pt-BR" w:eastAsia="pt-BR"/>
              </w:rPr>
            </w:pPr>
            <w:r w:rsidRPr="002D0F94">
              <w:rPr>
                <w:rFonts w:ascii="Calibri" w:eastAsia="Times New Roman" w:hAnsi="Calibri" w:cs="Times New Roman"/>
                <w:lang w:val="pt-BR" w:eastAsia="pt-BR"/>
              </w:rPr>
              <w:t> </w:t>
            </w:r>
          </w:p>
        </w:tc>
      </w:tr>
    </w:tbl>
    <w:p w:rsidR="002D0F94" w:rsidRDefault="002D0F94" w:rsidP="008140CC">
      <w:pPr>
        <w:rPr>
          <w:b/>
          <w:color w:val="FF0000"/>
          <w:sz w:val="18"/>
          <w:szCs w:val="18"/>
          <w:lang w:val="pt-BR"/>
        </w:rPr>
      </w:pPr>
    </w:p>
    <w:p w:rsidR="008140CC" w:rsidRPr="00D10915" w:rsidRDefault="008140CC" w:rsidP="008140CC">
      <w:pPr>
        <w:rPr>
          <w:b/>
          <w:color w:val="FF0000"/>
          <w:sz w:val="18"/>
          <w:szCs w:val="18"/>
          <w:lang w:val="pt-BR"/>
        </w:rPr>
      </w:pPr>
    </w:p>
    <w:p w:rsidR="000D5CF8" w:rsidRPr="005F2654" w:rsidRDefault="00D10915" w:rsidP="005F5ACF">
      <w:pPr>
        <w:ind w:left="-709"/>
        <w:jc w:val="center"/>
        <w:rPr>
          <w:b/>
          <w:color w:val="2E74B5" w:themeColor="accent1" w:themeShade="BF"/>
          <w:sz w:val="32"/>
          <w:szCs w:val="32"/>
          <w:lang w:val="pt-BR"/>
        </w:rPr>
      </w:pPr>
      <w:r>
        <w:rPr>
          <w:b/>
          <w:color w:val="2E74B5" w:themeColor="accent1" w:themeShade="BF"/>
          <w:sz w:val="32"/>
          <w:szCs w:val="32"/>
          <w:lang w:val="pt-BR"/>
        </w:rPr>
        <w:t>Indicação de representante da empresa no SINPROQUIM</w:t>
      </w:r>
    </w:p>
    <w:tbl>
      <w:tblPr>
        <w:tblStyle w:val="Tabelacomgrade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5"/>
        <w:gridCol w:w="104"/>
        <w:gridCol w:w="97"/>
        <w:gridCol w:w="1179"/>
        <w:gridCol w:w="850"/>
        <w:gridCol w:w="161"/>
        <w:gridCol w:w="1022"/>
        <w:gridCol w:w="2261"/>
        <w:gridCol w:w="851"/>
        <w:gridCol w:w="3118"/>
      </w:tblGrid>
      <w:tr w:rsidR="000D5CF8" w:rsidRPr="000D5CF8" w:rsidTr="00864560">
        <w:tc>
          <w:tcPr>
            <w:tcW w:w="951" w:type="dxa"/>
            <w:gridSpan w:val="3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Nome:</w:t>
            </w:r>
          </w:p>
        </w:tc>
        <w:tc>
          <w:tcPr>
            <w:tcW w:w="9539" w:type="dxa"/>
            <w:gridSpan w:val="8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847" w:type="dxa"/>
            <w:gridSpan w:val="2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Cargo:</w:t>
            </w:r>
          </w:p>
        </w:tc>
        <w:tc>
          <w:tcPr>
            <w:tcW w:w="2391" w:type="dxa"/>
            <w:gridSpan w:val="5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22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Telefone: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847" w:type="dxa"/>
            <w:gridSpan w:val="2"/>
          </w:tcPr>
          <w:p w:rsidR="000D5CF8" w:rsidRPr="000D5CF8" w:rsidRDefault="00FD1EA0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b/>
                <w:color w:val="000000" w:themeColor="text1"/>
                <w:sz w:val="20"/>
                <w:szCs w:val="20"/>
                <w:lang w:val="pt-BR"/>
              </w:rPr>
              <w:t>E</w:t>
            </w:r>
            <w:r w:rsidR="000D5CF8"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-mail:</w:t>
            </w:r>
          </w:p>
        </w:tc>
        <w:tc>
          <w:tcPr>
            <w:tcW w:w="9643" w:type="dxa"/>
            <w:gridSpan w:val="9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1048" w:type="dxa"/>
            <w:gridSpan w:val="4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9442" w:type="dxa"/>
            <w:gridSpan w:val="7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0D5CF8" w:rsidRPr="000D5CF8" w:rsidTr="00864560">
        <w:tc>
          <w:tcPr>
            <w:tcW w:w="582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CEP:</w:t>
            </w:r>
          </w:p>
        </w:tc>
        <w:tc>
          <w:tcPr>
            <w:tcW w:w="1645" w:type="dxa"/>
            <w:gridSpan w:val="4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3444" w:type="dxa"/>
            <w:gridSpan w:val="3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</w:tcPr>
          <w:p w:rsidR="000D5CF8" w:rsidRPr="000D5CF8" w:rsidRDefault="000D5CF8" w:rsidP="000D5CF8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0D5CF8">
              <w:rPr>
                <w:b/>
                <w:color w:val="000000" w:themeColor="text1"/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0D5CF8" w:rsidRPr="000D5CF8" w:rsidRDefault="000D5CF8" w:rsidP="000D5CF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0F5AD2" w:rsidRPr="005F2654" w:rsidRDefault="00FD1EA0" w:rsidP="005F5ACF">
      <w:pPr>
        <w:ind w:left="-567"/>
        <w:jc w:val="center"/>
        <w:rPr>
          <w:b/>
          <w:color w:val="2E74B5" w:themeColor="accent1" w:themeShade="BF"/>
          <w:sz w:val="32"/>
          <w:szCs w:val="32"/>
          <w:lang w:val="pt-BR"/>
        </w:rPr>
      </w:pPr>
      <w:r>
        <w:rPr>
          <w:b/>
          <w:color w:val="5B9BD5" w:themeColor="accent1"/>
          <w:sz w:val="32"/>
          <w:szCs w:val="32"/>
          <w:lang w:val="pt-BR"/>
        </w:rPr>
        <w:br/>
      </w:r>
      <w:r w:rsidR="00E86D4A">
        <w:rPr>
          <w:b/>
          <w:color w:val="2E74B5" w:themeColor="accent1" w:themeShade="BF"/>
          <w:sz w:val="32"/>
          <w:szCs w:val="32"/>
          <w:lang w:val="pt-BR"/>
        </w:rPr>
        <w:t xml:space="preserve">Indicar os responsáveis pelas </w:t>
      </w:r>
      <w:r w:rsidR="00715FE6">
        <w:rPr>
          <w:b/>
          <w:color w:val="2E74B5" w:themeColor="accent1" w:themeShade="BF"/>
          <w:sz w:val="32"/>
          <w:szCs w:val="32"/>
          <w:lang w:val="pt-BR"/>
        </w:rPr>
        <w:t>áreas na</w:t>
      </w:r>
      <w:r w:rsidR="00E86D4A">
        <w:rPr>
          <w:b/>
          <w:color w:val="2E74B5" w:themeColor="accent1" w:themeShade="BF"/>
          <w:sz w:val="32"/>
          <w:szCs w:val="32"/>
          <w:lang w:val="pt-BR"/>
        </w:rPr>
        <w:t xml:space="preserve"> empresa</w:t>
      </w:r>
    </w:p>
    <w:tbl>
      <w:tblPr>
        <w:tblStyle w:val="Tabelacomgrad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147"/>
        <w:gridCol w:w="72"/>
        <w:gridCol w:w="3459"/>
        <w:gridCol w:w="284"/>
        <w:gridCol w:w="774"/>
        <w:gridCol w:w="76"/>
        <w:gridCol w:w="150"/>
        <w:gridCol w:w="3580"/>
      </w:tblGrid>
      <w:tr w:rsidR="00870907" w:rsidRPr="004372ED" w:rsidTr="001D2FC7">
        <w:trPr>
          <w:trHeight w:val="265"/>
        </w:trPr>
        <w:tc>
          <w:tcPr>
            <w:tcW w:w="4531" w:type="dxa"/>
            <w:gridSpan w:val="4"/>
          </w:tcPr>
          <w:p w:rsidR="00870907" w:rsidRPr="00870907" w:rsidRDefault="00B421A4" w:rsidP="000F5AD2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Administração e f</w:t>
            </w:r>
            <w:r w:rsidR="00870907"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inanças</w:t>
            </w:r>
          </w:p>
        </w:tc>
        <w:tc>
          <w:tcPr>
            <w:tcW w:w="284" w:type="dxa"/>
          </w:tcPr>
          <w:p w:rsidR="00870907" w:rsidRPr="004372ED" w:rsidRDefault="00870907" w:rsidP="000F5AD2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870907" w:rsidRPr="005F2654" w:rsidRDefault="00B421A4" w:rsidP="000F5AD2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Logística e r</w:t>
            </w:r>
            <w:r w:rsidR="00870907"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egulação</w:t>
            </w:r>
          </w:p>
        </w:tc>
      </w:tr>
      <w:tr w:rsidR="00870907" w:rsidRPr="004372ED" w:rsidTr="001D2FC7">
        <w:trPr>
          <w:trHeight w:val="279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74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806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72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9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136"/>
        </w:trPr>
        <w:tc>
          <w:tcPr>
            <w:tcW w:w="4531" w:type="dxa"/>
            <w:gridSpan w:val="4"/>
          </w:tcPr>
          <w:p w:rsidR="00715FE6" w:rsidRDefault="00715FE6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870907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Comercial</w:t>
            </w:r>
          </w:p>
        </w:tc>
        <w:tc>
          <w:tcPr>
            <w:tcW w:w="284" w:type="dxa"/>
          </w:tcPr>
          <w:p w:rsidR="00870907" w:rsidRPr="004372ED" w:rsidRDefault="00870907" w:rsidP="004372ED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E86D4A" w:rsidRDefault="00E86D4A" w:rsidP="00B421A4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870907" w:rsidP="00B421A4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 xml:space="preserve">Pesquisa, </w:t>
            </w:r>
            <w:r w:rsidR="00B421A4">
              <w:rPr>
                <w:b/>
                <w:color w:val="70AD47" w:themeColor="accent6"/>
                <w:sz w:val="20"/>
                <w:szCs w:val="20"/>
                <w:lang w:val="pt-BR"/>
              </w:rPr>
              <w:t>desenvolvimento e i</w:t>
            </w:r>
            <w:r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novação</w:t>
            </w:r>
          </w:p>
        </w:tc>
      </w:tr>
      <w:tr w:rsidR="00870907" w:rsidRPr="004372ED" w:rsidTr="001D2FC7">
        <w:trPr>
          <w:trHeight w:val="279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72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9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4531" w:type="dxa"/>
            <w:gridSpan w:val="4"/>
          </w:tcPr>
          <w:p w:rsidR="00B715DA" w:rsidRDefault="00B715DA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B421A4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Comércio e</w:t>
            </w:r>
            <w:r w:rsidR="00870907" w:rsidRPr="005F2654">
              <w:rPr>
                <w:b/>
                <w:color w:val="70AD47" w:themeColor="accent6"/>
                <w:sz w:val="20"/>
                <w:szCs w:val="20"/>
                <w:lang w:val="pt-BR"/>
              </w:rPr>
              <w:t>xterior</w:t>
            </w:r>
          </w:p>
        </w:tc>
        <w:tc>
          <w:tcPr>
            <w:tcW w:w="284" w:type="dxa"/>
          </w:tcPr>
          <w:p w:rsidR="00870907" w:rsidRPr="004372ED" w:rsidRDefault="00870907" w:rsidP="004372ED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B715DA" w:rsidRDefault="00B715DA" w:rsidP="00BC76B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BC76B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B715DA" w:rsidRDefault="00B715DA" w:rsidP="00BC76B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</w:p>
          <w:p w:rsidR="00870907" w:rsidRPr="005F2654" w:rsidRDefault="00EC31ED" w:rsidP="00BC76B1">
            <w:pPr>
              <w:rPr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RH</w:t>
            </w:r>
            <w:r w:rsidR="00D20869">
              <w:rPr>
                <w:b/>
                <w:color w:val="70AD47" w:themeColor="accent6"/>
                <w:sz w:val="20"/>
                <w:szCs w:val="20"/>
                <w:lang w:val="pt-BR"/>
              </w:rPr>
              <w:t>/Juridico</w:t>
            </w: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72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9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4531" w:type="dxa"/>
            <w:gridSpan w:val="4"/>
          </w:tcPr>
          <w:p w:rsidR="00870907" w:rsidRPr="005F2654" w:rsidRDefault="005F5ACF" w:rsidP="004372ED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proofErr w:type="spellStart"/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Compliance</w:t>
            </w:r>
            <w:proofErr w:type="spellEnd"/>
          </w:p>
        </w:tc>
        <w:tc>
          <w:tcPr>
            <w:tcW w:w="284" w:type="dxa"/>
          </w:tcPr>
          <w:p w:rsidR="00870907" w:rsidRPr="004372ED" w:rsidRDefault="00870907" w:rsidP="004372ED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580" w:type="dxa"/>
            <w:gridSpan w:val="4"/>
          </w:tcPr>
          <w:p w:rsidR="00870907" w:rsidRPr="005F2654" w:rsidRDefault="00CA41DB" w:rsidP="004372ED">
            <w:pPr>
              <w:rPr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Tributária</w:t>
            </w: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100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31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00" w:type="dxa"/>
            <w:gridSpan w:val="3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80" w:type="dxa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870907" w:rsidRPr="004372ED" w:rsidTr="001D2FC7">
        <w:trPr>
          <w:trHeight w:val="265"/>
        </w:trPr>
        <w:tc>
          <w:tcPr>
            <w:tcW w:w="853" w:type="dxa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84" w:type="dxa"/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2"/>
          </w:tcPr>
          <w:p w:rsidR="00870907" w:rsidRPr="00870907" w:rsidRDefault="00870907" w:rsidP="00870907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30" w:type="dxa"/>
            <w:gridSpan w:val="2"/>
            <w:tcBorders>
              <w:bottom w:val="dotted" w:sz="4" w:space="0" w:color="auto"/>
            </w:tcBorders>
          </w:tcPr>
          <w:p w:rsidR="00870907" w:rsidRPr="004372ED" w:rsidRDefault="00870907" w:rsidP="00870907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F5ACF" w:rsidRPr="005F2654" w:rsidTr="002249E1">
        <w:trPr>
          <w:gridAfter w:val="5"/>
          <w:wAfter w:w="4864" w:type="dxa"/>
          <w:trHeight w:val="265"/>
        </w:trPr>
        <w:tc>
          <w:tcPr>
            <w:tcW w:w="4531" w:type="dxa"/>
            <w:gridSpan w:val="4"/>
          </w:tcPr>
          <w:p w:rsidR="005F5ACF" w:rsidRPr="005F2654" w:rsidRDefault="005F5ACF" w:rsidP="002249E1">
            <w:pPr>
              <w:rPr>
                <w:b/>
                <w:color w:val="70AD47" w:themeColor="accent6"/>
                <w:sz w:val="20"/>
                <w:szCs w:val="20"/>
                <w:lang w:val="pt-BR"/>
              </w:rPr>
            </w:pPr>
            <w:r>
              <w:rPr>
                <w:b/>
                <w:color w:val="70AD47" w:themeColor="accent6"/>
                <w:sz w:val="20"/>
                <w:szCs w:val="20"/>
                <w:lang w:val="pt-BR"/>
              </w:rPr>
              <w:t>Industrial</w:t>
            </w:r>
          </w:p>
        </w:tc>
      </w:tr>
      <w:tr w:rsidR="005F5ACF" w:rsidRPr="00870907" w:rsidTr="002249E1">
        <w:trPr>
          <w:gridAfter w:val="5"/>
          <w:wAfter w:w="4864" w:type="dxa"/>
          <w:trHeight w:val="265"/>
        </w:trPr>
        <w:tc>
          <w:tcPr>
            <w:tcW w:w="853" w:type="dxa"/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Nome: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F5ACF" w:rsidRPr="004372ED" w:rsidTr="002249E1">
        <w:trPr>
          <w:gridAfter w:val="5"/>
          <w:wAfter w:w="4864" w:type="dxa"/>
          <w:trHeight w:val="265"/>
        </w:trPr>
        <w:tc>
          <w:tcPr>
            <w:tcW w:w="1000" w:type="dxa"/>
            <w:gridSpan w:val="2"/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70907">
              <w:rPr>
                <w:b/>
                <w:color w:val="000000" w:themeColor="text1"/>
                <w:sz w:val="20"/>
                <w:szCs w:val="20"/>
              </w:rPr>
              <w:t>Telefone</w:t>
            </w:r>
            <w:proofErr w:type="spellEnd"/>
            <w:r w:rsidRPr="0087090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31" w:type="dxa"/>
            <w:gridSpan w:val="2"/>
            <w:tcBorders>
              <w:bottom w:val="dotted" w:sz="4" w:space="0" w:color="auto"/>
            </w:tcBorders>
          </w:tcPr>
          <w:p w:rsidR="005F5ACF" w:rsidRPr="004372ED" w:rsidRDefault="005F5ACF" w:rsidP="002249E1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5F5ACF" w:rsidRPr="004372ED" w:rsidTr="002249E1">
        <w:trPr>
          <w:gridAfter w:val="5"/>
          <w:wAfter w:w="4864" w:type="dxa"/>
          <w:trHeight w:val="265"/>
        </w:trPr>
        <w:tc>
          <w:tcPr>
            <w:tcW w:w="853" w:type="dxa"/>
          </w:tcPr>
          <w:p w:rsidR="005F5ACF" w:rsidRPr="00870907" w:rsidRDefault="005F5ACF" w:rsidP="002249E1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907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678" w:type="dxa"/>
            <w:gridSpan w:val="3"/>
            <w:tcBorders>
              <w:bottom w:val="dotted" w:sz="4" w:space="0" w:color="auto"/>
            </w:tcBorders>
          </w:tcPr>
          <w:p w:rsidR="005F5ACF" w:rsidRPr="004372ED" w:rsidRDefault="005F5ACF" w:rsidP="002249E1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B715DA" w:rsidRDefault="00B715DA" w:rsidP="005F5ACF">
      <w:pPr>
        <w:jc w:val="center"/>
        <w:rPr>
          <w:b/>
          <w:color w:val="2E74B5" w:themeColor="accent1" w:themeShade="BF"/>
          <w:sz w:val="32"/>
          <w:szCs w:val="32"/>
          <w:lang w:val="pt-BR"/>
        </w:rPr>
      </w:pPr>
    </w:p>
    <w:p w:rsidR="00CA41DB" w:rsidRDefault="00202C61" w:rsidP="005F5ACF">
      <w:pPr>
        <w:jc w:val="center"/>
        <w:rPr>
          <w:b/>
          <w:color w:val="FF0000"/>
          <w:sz w:val="18"/>
          <w:szCs w:val="18"/>
          <w:lang w:val="pt-BR"/>
        </w:rPr>
      </w:pPr>
      <w:r>
        <w:rPr>
          <w:b/>
          <w:color w:val="2E74B5" w:themeColor="accent1" w:themeShade="BF"/>
          <w:sz w:val="32"/>
          <w:szCs w:val="32"/>
          <w:lang w:val="pt-BR"/>
        </w:rPr>
        <w:t>Produtos fabricados no Estado de São Paulo</w:t>
      </w:r>
    </w:p>
    <w:tbl>
      <w:tblPr>
        <w:tblW w:w="12886" w:type="dxa"/>
        <w:tblInd w:w="-1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293"/>
        <w:gridCol w:w="542"/>
        <w:gridCol w:w="1440"/>
        <w:gridCol w:w="1263"/>
        <w:gridCol w:w="177"/>
        <w:gridCol w:w="160"/>
        <w:gridCol w:w="1780"/>
        <w:gridCol w:w="445"/>
        <w:gridCol w:w="1335"/>
        <w:gridCol w:w="160"/>
        <w:gridCol w:w="499"/>
        <w:gridCol w:w="125"/>
        <w:gridCol w:w="878"/>
        <w:gridCol w:w="155"/>
        <w:gridCol w:w="448"/>
        <w:gridCol w:w="446"/>
        <w:gridCol w:w="446"/>
      </w:tblGrid>
      <w:tr w:rsidR="00A97370" w:rsidRPr="00A97370" w:rsidTr="00A97370">
        <w:trPr>
          <w:gridAfter w:val="4"/>
          <w:wAfter w:w="1495" w:type="dxa"/>
          <w:trHeight w:val="690"/>
        </w:trPr>
        <w:tc>
          <w:tcPr>
            <w:tcW w:w="3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Produtos fabricados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97370" w:rsidRPr="00A97370" w:rsidRDefault="00B91B5D" w:rsidP="00B91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Principais m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atérias-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rimas</w:t>
            </w:r>
          </w:p>
        </w:tc>
        <w:tc>
          <w:tcPr>
            <w:tcW w:w="25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A97370" w:rsidRPr="00A97370" w:rsidRDefault="00B91B5D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A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plicação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97370" w:rsidRPr="00A97370" w:rsidRDefault="00B91B5D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Capacidade i</w:t>
            </w:r>
            <w:r w:rsidR="00A97370" w:rsidRPr="00A9737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pt-BR" w:eastAsia="pt-BR"/>
              </w:rPr>
              <w:t>nstalada (t/ano)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A97370" w:rsidRPr="00A97370" w:rsidRDefault="00A97370" w:rsidP="00B91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val="pt-BR" w:eastAsia="pt-BR"/>
              </w:rPr>
            </w:pPr>
            <w:r w:rsidRPr="00B91B5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val="pt-BR" w:eastAsia="pt-BR"/>
              </w:rPr>
              <w:t xml:space="preserve">Unidade </w:t>
            </w:r>
            <w:r w:rsidR="00B91B5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val="pt-BR" w:eastAsia="pt-BR"/>
              </w:rPr>
              <w:t>f</w:t>
            </w:r>
            <w:r w:rsidRPr="00B91B5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val="pt-BR" w:eastAsia="pt-BR"/>
              </w:rPr>
              <w:t>abril</w:t>
            </w:r>
          </w:p>
        </w:tc>
      </w:tr>
      <w:tr w:rsidR="00A97370" w:rsidRPr="00A97370" w:rsidTr="00A97370">
        <w:trPr>
          <w:trHeight w:val="15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val="pt-BR" w:eastAsia="pt-B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  <w:tr w:rsidR="00A97370" w:rsidRPr="00A97370" w:rsidTr="00A97370">
        <w:trPr>
          <w:gridAfter w:val="4"/>
          <w:wAfter w:w="1495" w:type="dxa"/>
          <w:trHeight w:val="300"/>
        </w:trPr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:rsidR="00A97370" w:rsidRPr="00A97370" w:rsidRDefault="00A97370" w:rsidP="00A97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pt-BR" w:eastAsia="pt-BR"/>
              </w:rPr>
            </w:pPr>
            <w:r w:rsidRPr="00A97370">
              <w:rPr>
                <w:rFonts w:ascii="Calibri" w:eastAsia="Times New Roman" w:hAnsi="Calibri" w:cs="Times New Roman"/>
                <w:color w:val="FF0000"/>
                <w:lang w:val="pt-BR" w:eastAsia="pt-BR"/>
              </w:rPr>
              <w:t> </w:t>
            </w:r>
          </w:p>
        </w:tc>
      </w:tr>
    </w:tbl>
    <w:p w:rsidR="000F5AD2" w:rsidRDefault="000F5AD2" w:rsidP="00935A15">
      <w:pPr>
        <w:rPr>
          <w:b/>
          <w:color w:val="FF0000"/>
          <w:sz w:val="18"/>
          <w:szCs w:val="18"/>
          <w:lang w:val="pt-BR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20"/>
        <w:gridCol w:w="349"/>
        <w:gridCol w:w="2080"/>
        <w:gridCol w:w="349"/>
        <w:gridCol w:w="1260"/>
      </w:tblGrid>
      <w:tr w:rsidR="006D7CF8" w:rsidRPr="006D7CF8" w:rsidTr="006D7CF8">
        <w:trPr>
          <w:trHeight w:val="48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São Paulo,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15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405E47" w:rsidTr="006D7CF8">
        <w:trPr>
          <w:trHeight w:val="315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Assinatura do representante da empresa</w:t>
            </w:r>
          </w:p>
        </w:tc>
      </w:tr>
      <w:tr w:rsidR="006D7CF8" w:rsidRPr="00405E47" w:rsidTr="006D7CF8">
        <w:trPr>
          <w:trHeight w:val="31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INSCRITO SOB O Nº 70/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 de contribuição R$:</w:t>
            </w:r>
          </w:p>
        </w:tc>
        <w:tc>
          <w:tcPr>
            <w:tcW w:w="24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São Paulo,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00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15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D7CF8" w:rsidRPr="006D7CF8" w:rsidTr="006D7CF8">
        <w:trPr>
          <w:trHeight w:val="315"/>
          <w:jc w:val="center"/>
        </w:trPr>
        <w:tc>
          <w:tcPr>
            <w:tcW w:w="63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7CF8" w:rsidRPr="006D7CF8" w:rsidRDefault="006D7CF8" w:rsidP="006D7C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D7CF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Presidente do SINPROQUIM</w:t>
            </w:r>
          </w:p>
        </w:tc>
      </w:tr>
    </w:tbl>
    <w:p w:rsidR="00FD3FD4" w:rsidRPr="004828B6" w:rsidRDefault="00FD3FD4" w:rsidP="00B715DA">
      <w:pPr>
        <w:rPr>
          <w:sz w:val="18"/>
          <w:szCs w:val="18"/>
          <w:lang w:val="pt-BR"/>
        </w:rPr>
      </w:pPr>
    </w:p>
    <w:sectPr w:rsidR="00FD3FD4" w:rsidRPr="004828B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13" w:rsidRDefault="00622A13" w:rsidP="00101E4D">
      <w:pPr>
        <w:spacing w:after="0" w:line="240" w:lineRule="auto"/>
      </w:pPr>
      <w:r>
        <w:separator/>
      </w:r>
    </w:p>
  </w:endnote>
  <w:endnote w:type="continuationSeparator" w:id="0">
    <w:p w:rsidR="00622A13" w:rsidRDefault="00622A13" w:rsidP="0010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F5" w:rsidRDefault="00622A13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19.7pt;margin-top:-14.35pt;width:364.5pt;height:40.5pt;z-index:-251658240;mso-position-horizontal-relative:text;mso-position-vertical-relative:text">
          <v:imagedata r:id="rId1" o:title="rodap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13" w:rsidRDefault="00622A13" w:rsidP="00101E4D">
      <w:pPr>
        <w:spacing w:after="0" w:line="240" w:lineRule="auto"/>
      </w:pPr>
      <w:r>
        <w:separator/>
      </w:r>
    </w:p>
  </w:footnote>
  <w:footnote w:type="continuationSeparator" w:id="0">
    <w:p w:rsidR="00622A13" w:rsidRDefault="00622A13" w:rsidP="0010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E4D" w:rsidRDefault="00101E4D">
    <w:pPr>
      <w:pStyle w:val="Cabealho"/>
    </w:pPr>
    <w:r>
      <w:rPr>
        <w:b/>
        <w:noProof/>
        <w:color w:val="2E74B5" w:themeColor="accent1" w:themeShade="BF"/>
        <w:sz w:val="32"/>
        <w:szCs w:val="32"/>
        <w:lang w:val="pt-BR" w:eastAsia="pt-BR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margin">
            <wp:posOffset>-384810</wp:posOffset>
          </wp:positionH>
          <wp:positionV relativeFrom="paragraph">
            <wp:posOffset>-374015</wp:posOffset>
          </wp:positionV>
          <wp:extent cx="6640195" cy="817245"/>
          <wp:effectExtent l="0" t="0" r="8255" b="1905"/>
          <wp:wrapNone/>
          <wp:docPr id="5" name="Imagem 5" descr="C:\Users\Rodrigo\AppData\Local\Microsoft\Windows\INetCache\Content.Word\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odrigo\AppData\Local\Microsoft\Windows\INetCache\Content.Word\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19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1E4D" w:rsidRDefault="00101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6"/>
    <w:rsid w:val="00054440"/>
    <w:rsid w:val="000A4CCE"/>
    <w:rsid w:val="000A51D2"/>
    <w:rsid w:val="000D5CF8"/>
    <w:rsid w:val="000F5AD2"/>
    <w:rsid w:val="00101E4D"/>
    <w:rsid w:val="001373F1"/>
    <w:rsid w:val="00177C03"/>
    <w:rsid w:val="001D2FC7"/>
    <w:rsid w:val="001D3DD4"/>
    <w:rsid w:val="00202C61"/>
    <w:rsid w:val="00245325"/>
    <w:rsid w:val="00266AC7"/>
    <w:rsid w:val="002C4F95"/>
    <w:rsid w:val="002D0F94"/>
    <w:rsid w:val="002D34CB"/>
    <w:rsid w:val="002D3930"/>
    <w:rsid w:val="002E20C5"/>
    <w:rsid w:val="003006BC"/>
    <w:rsid w:val="003106B9"/>
    <w:rsid w:val="003113AC"/>
    <w:rsid w:val="00321A9D"/>
    <w:rsid w:val="00356AB9"/>
    <w:rsid w:val="003A6280"/>
    <w:rsid w:val="003B73EA"/>
    <w:rsid w:val="003D68CA"/>
    <w:rsid w:val="00405E47"/>
    <w:rsid w:val="00423F3E"/>
    <w:rsid w:val="004372ED"/>
    <w:rsid w:val="004644B3"/>
    <w:rsid w:val="004828B6"/>
    <w:rsid w:val="005252BA"/>
    <w:rsid w:val="00531435"/>
    <w:rsid w:val="00541578"/>
    <w:rsid w:val="005F2654"/>
    <w:rsid w:val="005F5ACF"/>
    <w:rsid w:val="005F7579"/>
    <w:rsid w:val="005F7F8A"/>
    <w:rsid w:val="00622A13"/>
    <w:rsid w:val="006820C0"/>
    <w:rsid w:val="006A0294"/>
    <w:rsid w:val="006B6DC9"/>
    <w:rsid w:val="006D5846"/>
    <w:rsid w:val="006D7CF8"/>
    <w:rsid w:val="00715FE6"/>
    <w:rsid w:val="00741064"/>
    <w:rsid w:val="007B3514"/>
    <w:rsid w:val="007E6B00"/>
    <w:rsid w:val="007F234B"/>
    <w:rsid w:val="008140CC"/>
    <w:rsid w:val="0083746F"/>
    <w:rsid w:val="00864560"/>
    <w:rsid w:val="00870907"/>
    <w:rsid w:val="00871556"/>
    <w:rsid w:val="008A0326"/>
    <w:rsid w:val="008D3460"/>
    <w:rsid w:val="008E51BA"/>
    <w:rsid w:val="00903686"/>
    <w:rsid w:val="00935A15"/>
    <w:rsid w:val="0097339F"/>
    <w:rsid w:val="009D5456"/>
    <w:rsid w:val="009F59B0"/>
    <w:rsid w:val="00A22690"/>
    <w:rsid w:val="00A8083D"/>
    <w:rsid w:val="00A97370"/>
    <w:rsid w:val="00AB0BC9"/>
    <w:rsid w:val="00AE22CE"/>
    <w:rsid w:val="00B204E4"/>
    <w:rsid w:val="00B20C27"/>
    <w:rsid w:val="00B24EF5"/>
    <w:rsid w:val="00B35FE9"/>
    <w:rsid w:val="00B421A4"/>
    <w:rsid w:val="00B60AF5"/>
    <w:rsid w:val="00B715DA"/>
    <w:rsid w:val="00B91B5D"/>
    <w:rsid w:val="00BC76B1"/>
    <w:rsid w:val="00BE77AA"/>
    <w:rsid w:val="00C001CC"/>
    <w:rsid w:val="00C439A1"/>
    <w:rsid w:val="00CA41DB"/>
    <w:rsid w:val="00D06048"/>
    <w:rsid w:val="00D10915"/>
    <w:rsid w:val="00D20869"/>
    <w:rsid w:val="00D374FA"/>
    <w:rsid w:val="00D726C8"/>
    <w:rsid w:val="00DC6B1C"/>
    <w:rsid w:val="00E86D4A"/>
    <w:rsid w:val="00EC31ED"/>
    <w:rsid w:val="00EF195E"/>
    <w:rsid w:val="00F00212"/>
    <w:rsid w:val="00F07D18"/>
    <w:rsid w:val="00FB1A85"/>
    <w:rsid w:val="00FD1EA0"/>
    <w:rsid w:val="00FD3FD4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0D1E7F-BD0E-4EC1-A421-767D84A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A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E4D"/>
  </w:style>
  <w:style w:type="paragraph" w:styleId="Rodap">
    <w:name w:val="footer"/>
    <w:basedOn w:val="Normal"/>
    <w:link w:val="RodapChar"/>
    <w:uiPriority w:val="99"/>
    <w:unhideWhenUsed/>
    <w:rsid w:val="00101E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E4D"/>
  </w:style>
  <w:style w:type="paragraph" w:styleId="Textodebalo">
    <w:name w:val="Balloon Text"/>
    <w:basedOn w:val="Normal"/>
    <w:link w:val="TextodebaloChar"/>
    <w:uiPriority w:val="99"/>
    <w:semiHidden/>
    <w:unhideWhenUsed/>
    <w:rsid w:val="000A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rodrigo_fabricac@outlook.com</dc:creator>
  <cp:keywords/>
  <dc:description/>
  <cp:lastModifiedBy>User</cp:lastModifiedBy>
  <cp:revision>2</cp:revision>
  <cp:lastPrinted>2020-02-17T18:34:00Z</cp:lastPrinted>
  <dcterms:created xsi:type="dcterms:W3CDTF">2023-02-09T14:15:00Z</dcterms:created>
  <dcterms:modified xsi:type="dcterms:W3CDTF">2023-02-09T14:15:00Z</dcterms:modified>
</cp:coreProperties>
</file>